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9" w:rsidRPr="00E63499" w:rsidRDefault="00595B08" w:rsidP="00E63499">
      <w:pPr>
        <w:shd w:val="clear" w:color="auto" w:fill="FFFFFF"/>
        <w:spacing w:before="100" w:beforeAutospacing="1" w:after="100" w:afterAutospacing="1" w:line="432" w:lineRule="auto"/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</w:pPr>
      <w:r>
        <w:rPr>
          <w:rFonts w:ascii="Arial" w:eastAsia="Times New Roman" w:hAnsi="Arial" w:cs="Arial"/>
          <w:noProof/>
          <w:color w:val="308537"/>
          <w:sz w:val="18"/>
          <w:szCs w:val="18"/>
          <w:lang w:eastAsia="en-NZ"/>
        </w:rPr>
        <w:drawing>
          <wp:anchor distT="0" distB="0" distL="114300" distR="114300" simplePos="0" relativeHeight="251658240" behindDoc="1" locked="0" layoutInCell="1" allowOverlap="1" wp14:anchorId="1C8F8884" wp14:editId="4974F5C9">
            <wp:simplePos x="0" y="0"/>
            <wp:positionH relativeFrom="column">
              <wp:posOffset>0</wp:posOffset>
            </wp:positionH>
            <wp:positionV relativeFrom="paragraph">
              <wp:posOffset>-899160</wp:posOffset>
            </wp:positionV>
            <wp:extent cx="6162040" cy="1298575"/>
            <wp:effectExtent l="0" t="0" r="0" b="0"/>
            <wp:wrapTight wrapText="bothSides">
              <wp:wrapPolygon edited="0">
                <wp:start x="0" y="0"/>
                <wp:lineTo x="0" y="21230"/>
                <wp:lineTo x="21502" y="21230"/>
                <wp:lineTo x="21502" y="0"/>
                <wp:lineTo x="0" y="0"/>
              </wp:wrapPolygon>
            </wp:wrapTight>
            <wp:docPr id="3" name="Picture 3" descr="Silver Fern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lver Fern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499" w:rsidRPr="00E63499" w:rsidRDefault="00595B08" w:rsidP="00E63499">
      <w:pPr>
        <w:shd w:val="clear" w:color="auto" w:fill="FFFFFF"/>
        <w:spacing w:after="75" w:line="360" w:lineRule="auto"/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noProof/>
          <w:color w:val="333333"/>
          <w:sz w:val="27"/>
          <w:szCs w:val="27"/>
          <w:lang w:eastAsia="en-NZ"/>
        </w:rPr>
        <w:drawing>
          <wp:anchor distT="0" distB="0" distL="114300" distR="114300" simplePos="0" relativeHeight="251659264" behindDoc="1" locked="0" layoutInCell="1" allowOverlap="1" wp14:anchorId="62889984" wp14:editId="2D763CCA">
            <wp:simplePos x="0" y="0"/>
            <wp:positionH relativeFrom="column">
              <wp:posOffset>1270</wp:posOffset>
            </wp:positionH>
            <wp:positionV relativeFrom="paragraph">
              <wp:posOffset>104140</wp:posOffset>
            </wp:positionV>
            <wp:extent cx="1336675" cy="1799590"/>
            <wp:effectExtent l="0" t="0" r="0" b="0"/>
            <wp:wrapTight wrapText="bothSides">
              <wp:wrapPolygon edited="0">
                <wp:start x="0" y="0"/>
                <wp:lineTo x="0" y="21265"/>
                <wp:lineTo x="21241" y="21265"/>
                <wp:lineTo x="21241" y="0"/>
                <wp:lineTo x="0" y="0"/>
              </wp:wrapPolygon>
            </wp:wrapTight>
            <wp:docPr id="2" name="Picture 2" descr="http://www.mynetball.co.nz/images/stories/silverferns/SF%20Headshots%202011/Irene%20van%20D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ynetball.co.nz/images/stories/silverferns/SF%20Headshots%202011/Irene%20van%20Dy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499" w:rsidRDefault="00E63499" w:rsidP="00E63499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</w:pPr>
      <w:hyperlink r:id="rId9" w:tgtFrame="_blank" w:history="1"/>
    </w:p>
    <w:p w:rsidR="00E63499" w:rsidRDefault="00E63499" w:rsidP="00E63499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</w:pPr>
    </w:p>
    <w:p w:rsidR="00E63499" w:rsidRPr="00E63499" w:rsidRDefault="00E63499" w:rsidP="00E63499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</w:pPr>
    </w:p>
    <w:p w:rsidR="00E63499" w:rsidRPr="00E63499" w:rsidRDefault="00E63499" w:rsidP="00E63499">
      <w:pPr>
        <w:shd w:val="clear" w:color="auto" w:fill="FFFFFF"/>
        <w:spacing w:before="240" w:after="240" w:line="360" w:lineRule="auto"/>
        <w:outlineLvl w:val="1"/>
        <w:rPr>
          <w:rFonts w:ascii="Arial" w:eastAsia="Times New Roman" w:hAnsi="Arial" w:cs="Arial"/>
          <w:b/>
          <w:bCs/>
          <w:color w:val="333333"/>
          <w:sz w:val="27"/>
          <w:szCs w:val="27"/>
          <w:lang w:val="en-GB" w:eastAsia="en-NZ"/>
        </w:rPr>
      </w:pPr>
    </w:p>
    <w:p w:rsidR="00E63499" w:rsidRPr="00E63499" w:rsidRDefault="00E63499" w:rsidP="00E63499">
      <w:pPr>
        <w:shd w:val="clear" w:color="auto" w:fill="FFFFFF"/>
        <w:spacing w:before="240" w:after="240" w:line="360" w:lineRule="auto"/>
        <w:outlineLvl w:val="1"/>
        <w:rPr>
          <w:rFonts w:ascii="Arial" w:eastAsia="Times New Roman" w:hAnsi="Arial" w:cs="Arial"/>
          <w:b/>
          <w:bCs/>
          <w:color w:val="333333"/>
          <w:sz w:val="27"/>
          <w:szCs w:val="27"/>
          <w:lang w:val="en-GB" w:eastAsia="en-NZ"/>
        </w:rPr>
      </w:pPr>
      <w:hyperlink r:id="rId10" w:history="1">
        <w:r w:rsidRPr="00E63499">
          <w:rPr>
            <w:rFonts w:ascii="Arial" w:eastAsia="Times New Roman" w:hAnsi="Arial" w:cs="Arial"/>
            <w:b/>
            <w:bCs/>
            <w:color w:val="333333"/>
            <w:sz w:val="27"/>
            <w:szCs w:val="27"/>
            <w:lang w:val="en-GB" w:eastAsia="en-NZ"/>
          </w:rPr>
          <w:t xml:space="preserve">Irene van </w:t>
        </w:r>
        <w:proofErr w:type="spellStart"/>
        <w:r w:rsidRPr="00E63499">
          <w:rPr>
            <w:rFonts w:ascii="Arial" w:eastAsia="Times New Roman" w:hAnsi="Arial" w:cs="Arial"/>
            <w:b/>
            <w:bCs/>
            <w:color w:val="333333"/>
            <w:sz w:val="27"/>
            <w:szCs w:val="27"/>
            <w:lang w:val="en-GB" w:eastAsia="en-NZ"/>
          </w:rPr>
          <w:t>Dyk</w:t>
        </w:r>
        <w:proofErr w:type="spellEnd"/>
        <w:r w:rsidRPr="00E63499">
          <w:rPr>
            <w:rFonts w:ascii="Arial" w:eastAsia="Times New Roman" w:hAnsi="Arial" w:cs="Arial"/>
            <w:b/>
            <w:bCs/>
            <w:color w:val="333333"/>
            <w:sz w:val="27"/>
            <w:szCs w:val="27"/>
            <w:lang w:val="en-GB" w:eastAsia="en-NZ"/>
          </w:rPr>
          <w:t xml:space="preserve"> - Vice-Captain </w:t>
        </w:r>
      </w:hyperlink>
    </w:p>
    <w:p w:rsidR="00E63499" w:rsidRPr="00E63499" w:rsidRDefault="00E63499" w:rsidP="00E63499">
      <w:pPr>
        <w:shd w:val="clear" w:color="auto" w:fill="FFFFFF"/>
        <w:spacing w:before="240" w:after="240" w:line="360" w:lineRule="auto"/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</w:pPr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Irene van </w:t>
      </w:r>
      <w:proofErr w:type="spellStart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>Dyk</w:t>
      </w:r>
      <w:proofErr w:type="spellEnd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, Captain of the </w:t>
      </w:r>
      <w:proofErr w:type="spellStart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>FastNet</w:t>
      </w:r>
      <w:proofErr w:type="spellEnd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 Ferns, captained South Africa before making New Zealand home in 2000, and becoming a New Zealand citizen in 2005.</w:t>
      </w:r>
    </w:p>
    <w:p w:rsidR="00E63499" w:rsidRPr="00E63499" w:rsidRDefault="00E63499" w:rsidP="00E63499">
      <w:pPr>
        <w:shd w:val="clear" w:color="auto" w:fill="FFFFFF"/>
        <w:spacing w:before="240" w:after="240" w:line="360" w:lineRule="auto"/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</w:pPr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Van </w:t>
      </w:r>
      <w:proofErr w:type="spellStart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>Dyk</w:t>
      </w:r>
      <w:proofErr w:type="spellEnd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 joined the Silver Ferns squad in 2000 and had her debut that same year against Australia in New Castle. She was a member of the victorious Silver Ferns teams at the 2003 World Championship &amp; the 2006, 2010 Commonwealth Games; was named Sportswoman of the Year at the 2004 </w:t>
      </w:r>
      <w:proofErr w:type="spellStart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>Halberg</w:t>
      </w:r>
      <w:proofErr w:type="spellEnd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 Awards; &amp; holds the world record for international test caps while also holding the record as the most capped Silver Fern of all time.</w:t>
      </w:r>
    </w:p>
    <w:p w:rsidR="00E63499" w:rsidRPr="00E63499" w:rsidRDefault="00E63499" w:rsidP="00E63499">
      <w:pPr>
        <w:shd w:val="clear" w:color="auto" w:fill="FFFFFF"/>
        <w:spacing w:before="240" w:after="240" w:line="360" w:lineRule="auto"/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</w:pPr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In her 100th appearance for the Silver Ferns on 23 September 2009, the team defeated </w:t>
      </w:r>
      <w:proofErr w:type="gramStart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>Australia,</w:t>
      </w:r>
      <w:proofErr w:type="gramEnd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 van </w:t>
      </w:r>
      <w:proofErr w:type="spellStart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>Dyk</w:t>
      </w:r>
      <w:proofErr w:type="spellEnd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 was named Player of the Match after shooting 33 goals (92%) from 36 attempts.</w:t>
      </w:r>
    </w:p>
    <w:p w:rsidR="00E63499" w:rsidRPr="00E63499" w:rsidRDefault="00E63499" w:rsidP="00E63499">
      <w:pPr>
        <w:shd w:val="clear" w:color="auto" w:fill="FFFFFF"/>
        <w:spacing w:before="240" w:after="240" w:line="360" w:lineRule="auto"/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</w:pPr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In the 2009 Queen's Birthday Honours List, van </w:t>
      </w:r>
      <w:proofErr w:type="spellStart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>Dyk</w:t>
      </w:r>
      <w:proofErr w:type="spellEnd"/>
      <w:r w:rsidRPr="00E63499">
        <w:rPr>
          <w:rFonts w:ascii="Arial" w:eastAsia="Times New Roman" w:hAnsi="Arial" w:cs="Arial"/>
          <w:color w:val="333333"/>
          <w:sz w:val="18"/>
          <w:szCs w:val="18"/>
          <w:lang w:val="en-GB" w:eastAsia="en-NZ"/>
        </w:rPr>
        <w:t xml:space="preserve"> was appointed a Member of the New Zealand Order of Merit (MNZM) for her services to netball.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9"/>
        <w:gridCol w:w="30"/>
        <w:gridCol w:w="6747"/>
      </w:tblGrid>
      <w:tr w:rsidR="00E63499" w:rsidRPr="00E63499" w:rsidTr="00E63499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  <w:lang w:eastAsia="en-NZ"/>
              </w:rPr>
            </w:pPr>
          </w:p>
        </w:tc>
      </w:tr>
      <w:tr w:rsidR="00E63499" w:rsidRPr="00E63499" w:rsidTr="00E63499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3499" w:rsidRPr="00595B08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</w:pPr>
            <w:r w:rsidRPr="0059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NZ"/>
              </w:rPr>
              <w:t>Born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3499" w:rsidRPr="00595B08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</w:pPr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 xml:space="preserve">21 June 1972, </w:t>
            </w:r>
            <w:proofErr w:type="spellStart"/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>Vereening</w:t>
            </w:r>
            <w:proofErr w:type="spellEnd"/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>, South Africa</w:t>
            </w:r>
          </w:p>
        </w:tc>
      </w:tr>
      <w:tr w:rsidR="00E63499" w:rsidRPr="00E63499" w:rsidTr="00E63499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3499" w:rsidRPr="00595B08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</w:pPr>
            <w:r w:rsidRPr="0059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NZ"/>
              </w:rPr>
              <w:t>Court Positions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63499" w:rsidRPr="00595B08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</w:pPr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>GS, GA</w:t>
            </w:r>
          </w:p>
        </w:tc>
      </w:tr>
      <w:tr w:rsidR="00595B08" w:rsidRPr="00E63499" w:rsidTr="00561AAF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5B08" w:rsidRPr="00595B08" w:rsidRDefault="00595B08" w:rsidP="00561AAF">
            <w:pPr>
              <w:spacing w:before="75" w:after="75" w:line="36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n-NZ"/>
              </w:rPr>
            </w:pPr>
            <w:r w:rsidRPr="00595B08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en-NZ"/>
              </w:rPr>
              <w:t>PLAYING HISTORY</w:t>
            </w:r>
          </w:p>
        </w:tc>
      </w:tr>
      <w:tr w:rsidR="00595B08" w:rsidRPr="00E63499" w:rsidTr="00561AAF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5B08" w:rsidRPr="00595B08" w:rsidRDefault="00595B08" w:rsidP="00561AAF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</w:pPr>
            <w:r w:rsidRPr="0059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NZ"/>
              </w:rPr>
              <w:t>National Squads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5B08" w:rsidRPr="00595B08" w:rsidRDefault="00595B08" w:rsidP="00561AAF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</w:pPr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 xml:space="preserve">Silver Ferns: 2000-2011 </w:t>
            </w:r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br/>
              <w:t>Commonwealth Games Gold Medallist 2006 and 2010</w:t>
            </w:r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br/>
              <w:t>World Championship 2003</w:t>
            </w:r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br/>
            </w:r>
            <w:proofErr w:type="spellStart"/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>FastNet</w:t>
            </w:r>
            <w:proofErr w:type="spellEnd"/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 xml:space="preserve"> Ferns: 2009, 2011</w:t>
            </w:r>
          </w:p>
        </w:tc>
      </w:tr>
      <w:tr w:rsidR="00595B08" w:rsidRPr="00E63499" w:rsidTr="00561AAF">
        <w:trPr>
          <w:tblCellSpacing w:w="15" w:type="dxa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5B08" w:rsidRPr="00595B08" w:rsidRDefault="00595B08" w:rsidP="00561AAF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</w:pPr>
            <w:r w:rsidRPr="00595B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n-NZ"/>
              </w:rPr>
              <w:t>Silver Ferns Debut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5B08" w:rsidRPr="00595B08" w:rsidRDefault="00595B08" w:rsidP="00561AAF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</w:pPr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 xml:space="preserve">20 June 2000 </w:t>
            </w:r>
            <w:proofErr w:type="spellStart"/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>vs</w:t>
            </w:r>
            <w:proofErr w:type="spellEnd"/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 xml:space="preserve"> Australia, at Goal Shoot</w:t>
            </w:r>
          </w:p>
          <w:p w:rsidR="00595B08" w:rsidRPr="00595B08" w:rsidRDefault="00595B08" w:rsidP="00561AAF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</w:pPr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>Entertainment Centre, Newcastle, NSW, Australia</w:t>
            </w:r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br/>
              <w:t xml:space="preserve">Fisher &amp; </w:t>
            </w:r>
            <w:proofErr w:type="spellStart"/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>Paykel</w:t>
            </w:r>
            <w:proofErr w:type="spellEnd"/>
            <w:r w:rsidRPr="00595B08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NZ"/>
              </w:rPr>
              <w:t xml:space="preserve"> Cup</w:t>
            </w:r>
          </w:p>
        </w:tc>
      </w:tr>
      <w:tr w:rsidR="00E63499" w:rsidRPr="00E63499" w:rsidTr="00E63499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</w:tr>
      <w:tr w:rsidR="00E63499" w:rsidRPr="00E63499" w:rsidTr="00E63499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</w:tr>
      <w:tr w:rsidR="00E63499" w:rsidRPr="00E63499" w:rsidTr="00E63499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</w:tr>
      <w:tr w:rsidR="00E63499" w:rsidRPr="00E63499" w:rsidTr="00E63499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</w:tr>
      <w:tr w:rsidR="00E63499" w:rsidRPr="00E63499" w:rsidTr="00595B08">
        <w:trPr>
          <w:tblCellSpacing w:w="15" w:type="dxa"/>
        </w:trPr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b/>
                <w:bCs/>
                <w:color w:val="FFFFFF"/>
                <w:sz w:val="32"/>
                <w:szCs w:val="32"/>
                <w:lang w:eastAsia="en-NZ"/>
              </w:rPr>
            </w:pPr>
          </w:p>
        </w:tc>
      </w:tr>
      <w:tr w:rsidR="00E63499" w:rsidRPr="00E63499" w:rsidTr="00595B08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5B08" w:rsidRPr="00E63499" w:rsidRDefault="00595B08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</w:tr>
      <w:tr w:rsidR="00E63499" w:rsidRPr="00E63499" w:rsidTr="00595B08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E63499" w:rsidRPr="00E63499" w:rsidRDefault="00E63499" w:rsidP="00E63499">
            <w:pPr>
              <w:spacing w:before="75" w:after="75" w:line="36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en-NZ"/>
              </w:rPr>
            </w:pPr>
          </w:p>
        </w:tc>
      </w:tr>
    </w:tbl>
    <w:p w:rsidR="00584118" w:rsidRDefault="00584118" w:rsidP="00E63499">
      <w:pPr>
        <w:tabs>
          <w:tab w:val="left" w:pos="1513"/>
        </w:tabs>
      </w:pPr>
    </w:p>
    <w:sectPr w:rsidR="005841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B4E6A"/>
    <w:multiLevelType w:val="multilevel"/>
    <w:tmpl w:val="FCAA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DC39F6"/>
    <w:multiLevelType w:val="multilevel"/>
    <w:tmpl w:val="93824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F27108"/>
    <w:multiLevelType w:val="multilevel"/>
    <w:tmpl w:val="1172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0B3A29"/>
    <w:multiLevelType w:val="multilevel"/>
    <w:tmpl w:val="FBDE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99"/>
    <w:rsid w:val="00584118"/>
    <w:rsid w:val="00595B08"/>
    <w:rsid w:val="00E6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63499"/>
    <w:pPr>
      <w:spacing w:before="240" w:after="240" w:line="240" w:lineRule="auto"/>
      <w:outlineLvl w:val="1"/>
    </w:pPr>
    <w:rPr>
      <w:rFonts w:ascii="Arial" w:eastAsia="Times New Roman" w:hAnsi="Arial" w:cs="Arial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63499"/>
    <w:rPr>
      <w:rFonts w:ascii="Arial" w:eastAsia="Times New Roman" w:hAnsi="Arial" w:cs="Arial"/>
      <w:b/>
      <w:bCs/>
      <w:sz w:val="36"/>
      <w:szCs w:val="3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E63499"/>
    <w:rPr>
      <w:strike w:val="0"/>
      <w:dstrike w:val="0"/>
      <w:color w:val="308537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E6349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6349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separator">
    <w:name w:val="separator"/>
    <w:basedOn w:val="DefaultParagraphFont"/>
    <w:rsid w:val="00E63499"/>
  </w:style>
  <w:style w:type="character" w:customStyle="1" w:styleId="mainlevel-top1">
    <w:name w:val="mainlevel-top1"/>
    <w:basedOn w:val="DefaultParagraphFont"/>
    <w:rsid w:val="00E63499"/>
  </w:style>
  <w:style w:type="character" w:customStyle="1" w:styleId="mainlevel">
    <w:name w:val="mainlevel"/>
    <w:basedOn w:val="DefaultParagraphFont"/>
    <w:rsid w:val="00E6349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634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63499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634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63499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63499"/>
    <w:pPr>
      <w:spacing w:before="240" w:after="240" w:line="240" w:lineRule="auto"/>
      <w:outlineLvl w:val="1"/>
    </w:pPr>
    <w:rPr>
      <w:rFonts w:ascii="Arial" w:eastAsia="Times New Roman" w:hAnsi="Arial" w:cs="Arial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63499"/>
    <w:rPr>
      <w:rFonts w:ascii="Arial" w:eastAsia="Times New Roman" w:hAnsi="Arial" w:cs="Arial"/>
      <w:b/>
      <w:bCs/>
      <w:sz w:val="36"/>
      <w:szCs w:val="3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E63499"/>
    <w:rPr>
      <w:strike w:val="0"/>
      <w:dstrike w:val="0"/>
      <w:color w:val="308537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E6349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63499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separator">
    <w:name w:val="separator"/>
    <w:basedOn w:val="DefaultParagraphFont"/>
    <w:rsid w:val="00E63499"/>
  </w:style>
  <w:style w:type="character" w:customStyle="1" w:styleId="mainlevel-top1">
    <w:name w:val="mainlevel-top1"/>
    <w:basedOn w:val="DefaultParagraphFont"/>
    <w:rsid w:val="00E63499"/>
  </w:style>
  <w:style w:type="character" w:customStyle="1" w:styleId="mainlevel">
    <w:name w:val="mainlevel"/>
    <w:basedOn w:val="DefaultParagraphFont"/>
    <w:rsid w:val="00E6349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634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63499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634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63499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028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92614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9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47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816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0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9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467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2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70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9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5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09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8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7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0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111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20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32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9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557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85217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86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293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22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87652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7661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32854">
                          <w:marLeft w:val="4050"/>
                          <w:marRight w:val="375"/>
                          <w:marTop w:val="6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netball.co.nz/silver-fern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ynetball.co.nz/silver-ferns/player-profiles/113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tter.com/home?status=Irene+van+Dyk+:+http://www.mynetball.co.nz/silver-ferns/player-profiles/irene-van-dy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&amp; Sharon</dc:creator>
  <cp:lastModifiedBy>Neil &amp; Sharon</cp:lastModifiedBy>
  <cp:revision>1</cp:revision>
  <dcterms:created xsi:type="dcterms:W3CDTF">2012-03-09T05:56:00Z</dcterms:created>
  <dcterms:modified xsi:type="dcterms:W3CDTF">2012-03-09T06:12:00Z</dcterms:modified>
</cp:coreProperties>
</file>